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9BEE" w14:textId="5EFC6508" w:rsidR="00396183" w:rsidRDefault="00396183" w:rsidP="00D7187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96183">
        <w:rPr>
          <w:rFonts w:ascii="Century Gothic" w:hAnsi="Century Gothic"/>
          <w:b/>
          <w:bCs/>
          <w:sz w:val="36"/>
          <w:szCs w:val="36"/>
          <w:u w:val="single"/>
        </w:rPr>
        <w:t>SALES MANAGER RESUME</w:t>
      </w:r>
    </w:p>
    <w:p w14:paraId="13BCDE91" w14:textId="77777777" w:rsidR="00396183" w:rsidRPr="00396183" w:rsidRDefault="00396183" w:rsidP="00D7187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CD507E2" w14:textId="4B2A8D1E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Ashleigh Osaka, CSE</w:t>
      </w:r>
      <w:r w:rsidRPr="00396183">
        <w:rPr>
          <w:rFonts w:ascii="Century Gothic" w:hAnsi="Century Gothic"/>
          <w:sz w:val="24"/>
          <w:szCs w:val="24"/>
        </w:rPr>
        <w:br/>
        <w:t>Sales Manager</w:t>
      </w:r>
      <w:r w:rsidRPr="00396183">
        <w:rPr>
          <w:rFonts w:ascii="Century Gothic" w:hAnsi="Century Gothic"/>
          <w:sz w:val="24"/>
          <w:szCs w:val="24"/>
        </w:rPr>
        <w:br/>
        <w:t>552-121-5486</w:t>
      </w:r>
      <w:r w:rsidRPr="00396183">
        <w:rPr>
          <w:rFonts w:ascii="Century Gothic" w:hAnsi="Century Gothic"/>
          <w:sz w:val="24"/>
          <w:szCs w:val="24"/>
        </w:rPr>
        <w:br/>
        <w:t>a.osaka@me.com</w:t>
      </w:r>
      <w:r w:rsidRPr="00396183">
        <w:rPr>
          <w:rFonts w:ascii="Century Gothic" w:hAnsi="Century Gothic"/>
          <w:sz w:val="24"/>
          <w:szCs w:val="24"/>
        </w:rPr>
        <w:br/>
        <w:t>linkedin.com/in/ashleigh-osaka33</w:t>
      </w:r>
    </w:p>
    <w:p w14:paraId="739C45B6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4D2B4470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96183">
        <w:rPr>
          <w:rFonts w:ascii="Century Gothic" w:hAnsi="Century Gothic"/>
          <w:b/>
          <w:bCs/>
          <w:sz w:val="28"/>
          <w:szCs w:val="28"/>
        </w:rPr>
        <w:t>Summary</w:t>
      </w:r>
    </w:p>
    <w:p w14:paraId="0FED5721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1F3449AF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Energetic Sales Manager with 8+ years’ experience increasing revenue, developing and adjusting sales strategies, and building self-reliant sales teams. Spearheaded a team of 18 sales representatives to achieve and maintain highest company-wide sales average for 4 straight years. Seeking to use high-level sales management skills to skyrocket ABC’s ROI.</w:t>
      </w:r>
    </w:p>
    <w:p w14:paraId="33FB76FF" w14:textId="450679C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10E5DC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96183">
        <w:rPr>
          <w:rFonts w:ascii="Century Gothic" w:hAnsi="Century Gothic"/>
          <w:b/>
          <w:bCs/>
          <w:sz w:val="28"/>
          <w:szCs w:val="28"/>
        </w:rPr>
        <w:t>Experience</w:t>
      </w:r>
    </w:p>
    <w:p w14:paraId="104EFEDE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41944B3D" w14:textId="616BB3DD" w:rsidR="0089524B" w:rsidRPr="00396183" w:rsidRDefault="0089524B" w:rsidP="00D7187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96183">
        <w:rPr>
          <w:rFonts w:ascii="Century Gothic" w:hAnsi="Century Gothic"/>
          <w:b/>
          <w:bCs/>
          <w:sz w:val="24"/>
          <w:szCs w:val="24"/>
        </w:rPr>
        <w:t>Senior Sales Manager</w:t>
      </w:r>
      <w:r w:rsidR="00396183" w:rsidRPr="0039618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96183">
        <w:rPr>
          <w:rFonts w:ascii="Century Gothic" w:hAnsi="Century Gothic"/>
          <w:b/>
          <w:bCs/>
          <w:sz w:val="24"/>
          <w:szCs w:val="24"/>
        </w:rPr>
        <w:t>XYZ Corp, San Francisco, CA</w:t>
      </w:r>
      <w:r w:rsidR="00396183" w:rsidRPr="0039618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96183">
        <w:rPr>
          <w:rFonts w:ascii="Century Gothic" w:hAnsi="Century Gothic"/>
          <w:b/>
          <w:bCs/>
          <w:sz w:val="24"/>
          <w:szCs w:val="24"/>
        </w:rPr>
        <w:t>20</w:t>
      </w:r>
      <w:r w:rsidR="00396183" w:rsidRPr="00396183">
        <w:rPr>
          <w:rFonts w:ascii="Century Gothic" w:hAnsi="Century Gothic"/>
          <w:b/>
          <w:bCs/>
          <w:sz w:val="24"/>
          <w:szCs w:val="24"/>
        </w:rPr>
        <w:t>XX</w:t>
      </w:r>
      <w:r w:rsidRPr="00396183">
        <w:rPr>
          <w:rFonts w:ascii="Century Gothic" w:hAnsi="Century Gothic"/>
          <w:b/>
          <w:bCs/>
          <w:sz w:val="24"/>
          <w:szCs w:val="24"/>
        </w:rPr>
        <w:t>–present</w:t>
      </w:r>
    </w:p>
    <w:p w14:paraId="71172CAA" w14:textId="77777777" w:rsidR="0089524B" w:rsidRPr="00396183" w:rsidRDefault="0089524B" w:rsidP="00D7187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Actively monitored all major KPIs of the sales team of 18 reps to identify challenges and design innovative sales strategies based on thorough research and data analysis.</w:t>
      </w:r>
    </w:p>
    <w:p w14:paraId="211956DE" w14:textId="77777777" w:rsidR="0089524B" w:rsidRPr="00396183" w:rsidRDefault="0089524B" w:rsidP="00D7187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Collaborated with the digital marketing team of 8 colleagues in creating the new online sales funnel. Helped increase online sales by 85%.</w:t>
      </w:r>
    </w:p>
    <w:p w14:paraId="642645B5" w14:textId="77777777" w:rsidR="0089524B" w:rsidRPr="00396183" w:rsidRDefault="0089524B" w:rsidP="00D7187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Led the digital sales revolution by switching from print marketing materials to digital brochures and presentation folders on tablets, cut the department’s printing costs by 97%.</w:t>
      </w:r>
    </w:p>
    <w:p w14:paraId="2B4D2066" w14:textId="77777777" w:rsidR="0089524B" w:rsidRPr="00396183" w:rsidRDefault="0089524B" w:rsidP="00D7187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Won the 2016 Sales Innovation Award for introducing Virtual Reality into XYZ’s field force digital sales materials.</w:t>
      </w:r>
    </w:p>
    <w:p w14:paraId="48E0B542" w14:textId="634247AA" w:rsidR="0089524B" w:rsidRPr="00396183" w:rsidRDefault="0089524B" w:rsidP="00D7187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Key achievement: Inspired team performance daily using incentive-based team competitions and behavioral coaching, achieved and maintained highest sales company-wide for 4 straight years (20</w:t>
      </w:r>
      <w:r w:rsidR="00396183">
        <w:rPr>
          <w:rFonts w:ascii="Century Gothic" w:hAnsi="Century Gothic"/>
          <w:sz w:val="24"/>
          <w:szCs w:val="24"/>
        </w:rPr>
        <w:t>XX</w:t>
      </w:r>
      <w:r w:rsidRPr="00396183">
        <w:rPr>
          <w:rFonts w:ascii="Century Gothic" w:hAnsi="Century Gothic"/>
          <w:sz w:val="24"/>
          <w:szCs w:val="24"/>
        </w:rPr>
        <w:t>–20</w:t>
      </w:r>
      <w:r w:rsidR="00396183">
        <w:rPr>
          <w:rFonts w:ascii="Century Gothic" w:hAnsi="Century Gothic"/>
          <w:sz w:val="24"/>
          <w:szCs w:val="24"/>
        </w:rPr>
        <w:t>XX</w:t>
      </w:r>
      <w:r w:rsidRPr="00396183">
        <w:rPr>
          <w:rFonts w:ascii="Century Gothic" w:hAnsi="Century Gothic"/>
          <w:sz w:val="24"/>
          <w:szCs w:val="24"/>
        </w:rPr>
        <w:t>).</w:t>
      </w:r>
    </w:p>
    <w:p w14:paraId="6F967466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79FC5B92" w14:textId="3DEBEFF9" w:rsidR="0089524B" w:rsidRPr="00396183" w:rsidRDefault="0089524B" w:rsidP="00D7187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96183">
        <w:rPr>
          <w:rFonts w:ascii="Century Gothic" w:hAnsi="Century Gothic"/>
          <w:b/>
          <w:bCs/>
          <w:sz w:val="24"/>
          <w:szCs w:val="24"/>
        </w:rPr>
        <w:t>Sales Manager</w:t>
      </w:r>
      <w:r w:rsidR="00396183" w:rsidRPr="0039618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96183">
        <w:rPr>
          <w:rFonts w:ascii="Century Gothic" w:hAnsi="Century Gothic"/>
          <w:b/>
          <w:bCs/>
          <w:sz w:val="24"/>
          <w:szCs w:val="24"/>
        </w:rPr>
        <w:t>Acme Corp, San Diego, CA</w:t>
      </w:r>
      <w:r w:rsidR="00396183" w:rsidRPr="0039618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96183">
        <w:rPr>
          <w:rFonts w:ascii="Century Gothic" w:hAnsi="Century Gothic"/>
          <w:b/>
          <w:bCs/>
          <w:sz w:val="24"/>
          <w:szCs w:val="24"/>
        </w:rPr>
        <w:t>20</w:t>
      </w:r>
      <w:r w:rsidR="00396183" w:rsidRPr="00396183">
        <w:rPr>
          <w:rFonts w:ascii="Century Gothic" w:hAnsi="Century Gothic"/>
          <w:b/>
          <w:bCs/>
          <w:sz w:val="24"/>
          <w:szCs w:val="24"/>
        </w:rPr>
        <w:t>XX</w:t>
      </w:r>
      <w:r w:rsidRPr="00396183">
        <w:rPr>
          <w:rFonts w:ascii="Century Gothic" w:hAnsi="Century Gothic"/>
          <w:b/>
          <w:bCs/>
          <w:sz w:val="24"/>
          <w:szCs w:val="24"/>
        </w:rPr>
        <w:t>–20</w:t>
      </w:r>
      <w:r w:rsidR="00396183" w:rsidRPr="00396183">
        <w:rPr>
          <w:rFonts w:ascii="Century Gothic" w:hAnsi="Century Gothic"/>
          <w:b/>
          <w:bCs/>
          <w:sz w:val="24"/>
          <w:szCs w:val="24"/>
        </w:rPr>
        <w:t>XX</w:t>
      </w:r>
    </w:p>
    <w:p w14:paraId="6151ED3E" w14:textId="2C97AB9E" w:rsidR="0089524B" w:rsidRPr="00396183" w:rsidRDefault="0089524B" w:rsidP="00D71877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Promoted to Sales Manager from Sales Associate in 20</w:t>
      </w:r>
      <w:r w:rsidR="00396183" w:rsidRPr="00396183">
        <w:rPr>
          <w:rFonts w:ascii="Century Gothic" w:hAnsi="Century Gothic"/>
          <w:sz w:val="24"/>
          <w:szCs w:val="24"/>
        </w:rPr>
        <w:t>XX</w:t>
      </w:r>
      <w:r w:rsidRPr="00396183">
        <w:rPr>
          <w:rFonts w:ascii="Century Gothic" w:hAnsi="Century Gothic"/>
          <w:sz w:val="24"/>
          <w:szCs w:val="24"/>
        </w:rPr>
        <w:t>.</w:t>
      </w:r>
    </w:p>
    <w:p w14:paraId="1F075172" w14:textId="77777777" w:rsidR="0089524B" w:rsidRPr="00396183" w:rsidRDefault="0089524B" w:rsidP="00D71877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Increased sales revenue by 18% in the first 60 days.</w:t>
      </w:r>
    </w:p>
    <w:p w14:paraId="76CC47CB" w14:textId="77777777" w:rsidR="0089524B" w:rsidRPr="00396183" w:rsidRDefault="0089524B" w:rsidP="00D71877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Introduced gamification techniques to motivate the team and build rapport.</w:t>
      </w:r>
    </w:p>
    <w:p w14:paraId="15EB3E98" w14:textId="0F0E9516" w:rsidR="0089524B" w:rsidRPr="00396183" w:rsidRDefault="0089524B" w:rsidP="00D71877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lastRenderedPageBreak/>
        <w:t>Key achievement: Voted Salesperson of the Year in 20</w:t>
      </w:r>
      <w:r w:rsidR="00396183">
        <w:rPr>
          <w:rFonts w:ascii="Century Gothic" w:hAnsi="Century Gothic"/>
          <w:sz w:val="24"/>
          <w:szCs w:val="24"/>
        </w:rPr>
        <w:t>XX</w:t>
      </w:r>
      <w:r w:rsidRPr="00396183">
        <w:rPr>
          <w:rFonts w:ascii="Century Gothic" w:hAnsi="Century Gothic"/>
          <w:sz w:val="24"/>
          <w:szCs w:val="24"/>
        </w:rPr>
        <w:t>. Commended by the CEO as “the most skillful marketer I’ve ever met.”</w:t>
      </w:r>
    </w:p>
    <w:p w14:paraId="7CCD0CD4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61722962" w14:textId="59294CD8" w:rsidR="0089524B" w:rsidRPr="00396183" w:rsidRDefault="0089524B" w:rsidP="00D7187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96183">
        <w:rPr>
          <w:rFonts w:ascii="Century Gothic" w:hAnsi="Century Gothic"/>
          <w:b/>
          <w:bCs/>
          <w:sz w:val="24"/>
          <w:szCs w:val="24"/>
        </w:rPr>
        <w:t>Sales Associate</w:t>
      </w:r>
      <w:r w:rsidR="00396183" w:rsidRPr="0039618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96183">
        <w:rPr>
          <w:rFonts w:ascii="Century Gothic" w:hAnsi="Century Gothic"/>
          <w:b/>
          <w:bCs/>
          <w:sz w:val="24"/>
          <w:szCs w:val="24"/>
        </w:rPr>
        <w:t>Verizon, San Diego, CA</w:t>
      </w:r>
      <w:r w:rsidR="00396183" w:rsidRPr="0039618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96183">
        <w:rPr>
          <w:rFonts w:ascii="Century Gothic" w:hAnsi="Century Gothic"/>
          <w:b/>
          <w:bCs/>
          <w:sz w:val="24"/>
          <w:szCs w:val="24"/>
        </w:rPr>
        <w:t>20</w:t>
      </w:r>
      <w:r w:rsidR="00396183" w:rsidRPr="00396183">
        <w:rPr>
          <w:rFonts w:ascii="Century Gothic" w:hAnsi="Century Gothic"/>
          <w:b/>
          <w:bCs/>
          <w:sz w:val="24"/>
          <w:szCs w:val="24"/>
        </w:rPr>
        <w:t>XX</w:t>
      </w:r>
      <w:r w:rsidRPr="00396183">
        <w:rPr>
          <w:rFonts w:ascii="Century Gothic" w:hAnsi="Century Gothic"/>
          <w:b/>
          <w:bCs/>
          <w:sz w:val="24"/>
          <w:szCs w:val="24"/>
        </w:rPr>
        <w:t>–20</w:t>
      </w:r>
      <w:r w:rsidR="00396183" w:rsidRPr="00396183">
        <w:rPr>
          <w:rFonts w:ascii="Century Gothic" w:hAnsi="Century Gothic"/>
          <w:b/>
          <w:bCs/>
          <w:sz w:val="24"/>
          <w:szCs w:val="24"/>
        </w:rPr>
        <w:t>XX</w:t>
      </w:r>
    </w:p>
    <w:p w14:paraId="73AA84EB" w14:textId="77777777" w:rsidR="0089524B" w:rsidRPr="00396183" w:rsidRDefault="0089524B" w:rsidP="00D71877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Exceeded sales target for all years by over 15%.</w:t>
      </w:r>
    </w:p>
    <w:p w14:paraId="6FBA0FEC" w14:textId="6BE3AB0F" w:rsidR="0089524B" w:rsidRPr="00396183" w:rsidRDefault="0089524B" w:rsidP="00D71877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Boosted customer satisfaction from 78% in 2007 to 91% in 20</w:t>
      </w:r>
      <w:r w:rsidR="00396183" w:rsidRPr="00396183">
        <w:rPr>
          <w:rFonts w:ascii="Century Gothic" w:hAnsi="Century Gothic"/>
          <w:sz w:val="24"/>
          <w:szCs w:val="24"/>
        </w:rPr>
        <w:t>XX</w:t>
      </w:r>
      <w:r w:rsidRPr="00396183">
        <w:rPr>
          <w:rFonts w:ascii="Century Gothic" w:hAnsi="Century Gothic"/>
          <w:sz w:val="24"/>
          <w:szCs w:val="24"/>
        </w:rPr>
        <w:t>.</w:t>
      </w:r>
    </w:p>
    <w:p w14:paraId="5001C7F2" w14:textId="77777777" w:rsidR="0089524B" w:rsidRPr="00396183" w:rsidRDefault="0089524B" w:rsidP="00D71877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Managed to upsell products by focusing on customers’ past purchases.</w:t>
      </w:r>
    </w:p>
    <w:p w14:paraId="6F606873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6094064D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96183">
        <w:rPr>
          <w:rFonts w:ascii="Century Gothic" w:hAnsi="Century Gothic"/>
          <w:b/>
          <w:bCs/>
          <w:sz w:val="28"/>
          <w:szCs w:val="28"/>
        </w:rPr>
        <w:t>Education</w:t>
      </w:r>
    </w:p>
    <w:p w14:paraId="29C2A1FF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2ACD8E4D" w14:textId="63747B1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BS in Business Management</w:t>
      </w:r>
      <w:r w:rsidRPr="00396183">
        <w:rPr>
          <w:rFonts w:ascii="Century Gothic" w:hAnsi="Century Gothic"/>
          <w:sz w:val="24"/>
          <w:szCs w:val="24"/>
        </w:rPr>
        <w:br/>
        <w:t>UCLA, CA</w:t>
      </w:r>
      <w:r w:rsidRPr="00396183">
        <w:rPr>
          <w:rFonts w:ascii="Century Gothic" w:hAnsi="Century Gothic"/>
          <w:sz w:val="24"/>
          <w:szCs w:val="24"/>
        </w:rPr>
        <w:br/>
        <w:t>20</w:t>
      </w:r>
      <w:r w:rsidR="00396183">
        <w:rPr>
          <w:rFonts w:ascii="Century Gothic" w:hAnsi="Century Gothic"/>
          <w:sz w:val="24"/>
          <w:szCs w:val="24"/>
        </w:rPr>
        <w:t>XX</w:t>
      </w:r>
      <w:r w:rsidRPr="00396183">
        <w:rPr>
          <w:rFonts w:ascii="Century Gothic" w:hAnsi="Century Gothic"/>
          <w:sz w:val="24"/>
          <w:szCs w:val="24"/>
        </w:rPr>
        <w:br/>
        <w:t>Graduated Summa Cum Laude</w:t>
      </w:r>
    </w:p>
    <w:p w14:paraId="2AD8F192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5FB84075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96183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3A8DC137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6B3A265B" w14:textId="4833B533" w:rsidR="0089524B" w:rsidRPr="00396183" w:rsidRDefault="0089524B" w:rsidP="00D71877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Certificate of Sales Management, FAU, 20</w:t>
      </w:r>
      <w:r w:rsidR="00396183" w:rsidRPr="00396183">
        <w:rPr>
          <w:rFonts w:ascii="Century Gothic" w:hAnsi="Century Gothic"/>
          <w:sz w:val="24"/>
          <w:szCs w:val="24"/>
        </w:rPr>
        <w:t>XX</w:t>
      </w:r>
    </w:p>
    <w:p w14:paraId="30DE66EC" w14:textId="2450B4E6" w:rsidR="0089524B" w:rsidRPr="00396183" w:rsidRDefault="0089524B" w:rsidP="00D71877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CSE (Certified Sales Executive), SMEI, 20</w:t>
      </w:r>
      <w:r w:rsidR="00396183" w:rsidRPr="00396183">
        <w:rPr>
          <w:rFonts w:ascii="Century Gothic" w:hAnsi="Century Gothic"/>
          <w:sz w:val="24"/>
          <w:szCs w:val="24"/>
        </w:rPr>
        <w:t>XX</w:t>
      </w:r>
    </w:p>
    <w:p w14:paraId="5F1F3AEF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4C24BC70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96183">
        <w:rPr>
          <w:rFonts w:ascii="Century Gothic" w:hAnsi="Century Gothic"/>
          <w:b/>
          <w:bCs/>
          <w:sz w:val="28"/>
          <w:szCs w:val="28"/>
        </w:rPr>
        <w:t>Hard Skills</w:t>
      </w:r>
    </w:p>
    <w:p w14:paraId="385DF7D2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07F8F2AF" w14:textId="77777777" w:rsidR="0089524B" w:rsidRPr="00396183" w:rsidRDefault="0089524B" w:rsidP="00D71877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Budgeting</w:t>
      </w:r>
    </w:p>
    <w:p w14:paraId="7482CA4F" w14:textId="77777777" w:rsidR="0089524B" w:rsidRPr="00396183" w:rsidRDefault="0089524B" w:rsidP="00D71877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Coaching</w:t>
      </w:r>
    </w:p>
    <w:p w14:paraId="58983561" w14:textId="77777777" w:rsidR="0089524B" w:rsidRPr="00396183" w:rsidRDefault="0089524B" w:rsidP="00D71877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Digital Sales</w:t>
      </w:r>
    </w:p>
    <w:p w14:paraId="6244ADAB" w14:textId="77777777" w:rsidR="0089524B" w:rsidRPr="00396183" w:rsidRDefault="0089524B" w:rsidP="00D71877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Team Building and Motivation</w:t>
      </w:r>
    </w:p>
    <w:p w14:paraId="7FC75461" w14:textId="77777777" w:rsidR="0089524B" w:rsidRPr="00396183" w:rsidRDefault="0089524B" w:rsidP="00D71877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Sales Strategy</w:t>
      </w:r>
    </w:p>
    <w:p w14:paraId="1CFD1696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34582A05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96183">
        <w:rPr>
          <w:rFonts w:ascii="Century Gothic" w:hAnsi="Century Gothic"/>
          <w:b/>
          <w:bCs/>
          <w:sz w:val="28"/>
          <w:szCs w:val="28"/>
        </w:rPr>
        <w:t>Soft Skills</w:t>
      </w:r>
    </w:p>
    <w:p w14:paraId="3550DE21" w14:textId="77777777" w:rsidR="0089524B" w:rsidRPr="00396183" w:rsidRDefault="0089524B" w:rsidP="00D7187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 </w:t>
      </w:r>
    </w:p>
    <w:p w14:paraId="7A66696F" w14:textId="77777777" w:rsidR="0089524B" w:rsidRPr="00396183" w:rsidRDefault="0089524B" w:rsidP="00D71877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Leadership</w:t>
      </w:r>
    </w:p>
    <w:p w14:paraId="45E7B22C" w14:textId="77777777" w:rsidR="0089524B" w:rsidRPr="00396183" w:rsidRDefault="0089524B" w:rsidP="00D71877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Problem Solving</w:t>
      </w:r>
    </w:p>
    <w:p w14:paraId="15B1FA28" w14:textId="3469419A" w:rsidR="007B182B" w:rsidRPr="00396183" w:rsidRDefault="0089524B" w:rsidP="00D71877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6183">
        <w:rPr>
          <w:rFonts w:ascii="Century Gothic" w:hAnsi="Century Gothic"/>
          <w:sz w:val="24"/>
          <w:szCs w:val="24"/>
        </w:rPr>
        <w:t>Delegation</w:t>
      </w:r>
    </w:p>
    <w:sectPr w:rsidR="007B182B" w:rsidRPr="00396183" w:rsidSect="003961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4F2"/>
    <w:multiLevelType w:val="hybridMultilevel"/>
    <w:tmpl w:val="B23C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7F72"/>
    <w:multiLevelType w:val="hybridMultilevel"/>
    <w:tmpl w:val="0A28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7640"/>
    <w:multiLevelType w:val="multilevel"/>
    <w:tmpl w:val="9C30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F3259"/>
    <w:multiLevelType w:val="multilevel"/>
    <w:tmpl w:val="56FA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20D2C"/>
    <w:multiLevelType w:val="multilevel"/>
    <w:tmpl w:val="EB7C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45B80"/>
    <w:multiLevelType w:val="hybridMultilevel"/>
    <w:tmpl w:val="0DFA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4B65"/>
    <w:multiLevelType w:val="hybridMultilevel"/>
    <w:tmpl w:val="5970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1278"/>
    <w:multiLevelType w:val="hybridMultilevel"/>
    <w:tmpl w:val="6A3A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3815"/>
    <w:multiLevelType w:val="multilevel"/>
    <w:tmpl w:val="9D12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C6604"/>
    <w:multiLevelType w:val="multilevel"/>
    <w:tmpl w:val="0DA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35CC9"/>
    <w:multiLevelType w:val="multilevel"/>
    <w:tmpl w:val="9CE6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E5419"/>
    <w:multiLevelType w:val="hybridMultilevel"/>
    <w:tmpl w:val="FB14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713457">
    <w:abstractNumId w:val="4"/>
  </w:num>
  <w:num w:numId="2" w16cid:durableId="1975329697">
    <w:abstractNumId w:val="3"/>
  </w:num>
  <w:num w:numId="3" w16cid:durableId="426271934">
    <w:abstractNumId w:val="2"/>
  </w:num>
  <w:num w:numId="4" w16cid:durableId="286359074">
    <w:abstractNumId w:val="9"/>
  </w:num>
  <w:num w:numId="5" w16cid:durableId="779029329">
    <w:abstractNumId w:val="8"/>
  </w:num>
  <w:num w:numId="6" w16cid:durableId="1303996999">
    <w:abstractNumId w:val="10"/>
  </w:num>
  <w:num w:numId="7" w16cid:durableId="1389378098">
    <w:abstractNumId w:val="11"/>
  </w:num>
  <w:num w:numId="8" w16cid:durableId="917372994">
    <w:abstractNumId w:val="0"/>
  </w:num>
  <w:num w:numId="9" w16cid:durableId="786121588">
    <w:abstractNumId w:val="1"/>
  </w:num>
  <w:num w:numId="10" w16cid:durableId="2084058876">
    <w:abstractNumId w:val="5"/>
  </w:num>
  <w:num w:numId="11" w16cid:durableId="551188899">
    <w:abstractNumId w:val="7"/>
  </w:num>
  <w:num w:numId="12" w16cid:durableId="2005934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4B"/>
    <w:rsid w:val="00363519"/>
    <w:rsid w:val="00396183"/>
    <w:rsid w:val="007B182B"/>
    <w:rsid w:val="0089524B"/>
    <w:rsid w:val="00BC3DEB"/>
    <w:rsid w:val="00D7187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2208"/>
  <w15:chartTrackingRefBased/>
  <w15:docId w15:val="{0F4BD570-7BA4-46DA-AD61-DCBE59B8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9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24B"/>
    <w:rPr>
      <w:b/>
      <w:bCs/>
    </w:rPr>
  </w:style>
  <w:style w:type="paragraph" w:styleId="ListParagraph">
    <w:name w:val="List Paragraph"/>
    <w:basedOn w:val="Normal"/>
    <w:uiPriority w:val="34"/>
    <w:qFormat/>
    <w:rsid w:val="0039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2022-09-19T08:06:00Z</dcterms:created>
  <dcterms:modified xsi:type="dcterms:W3CDTF">2022-09-19T08:14:00Z</dcterms:modified>
</cp:coreProperties>
</file>